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1E0" w:rsidRPr="008D1213" w:rsidRDefault="006711E0" w:rsidP="006711E0">
      <w:pPr>
        <w:pStyle w:val="50"/>
        <w:shd w:val="clear" w:color="auto" w:fill="auto"/>
        <w:spacing w:line="240" w:lineRule="auto"/>
        <w:jc w:val="right"/>
      </w:pPr>
      <w:r w:rsidRPr="008D1213">
        <w:t>Приложение 1</w:t>
      </w:r>
    </w:p>
    <w:p w:rsidR="006711E0" w:rsidRPr="008D1213" w:rsidRDefault="006711E0" w:rsidP="006711E0">
      <w:pPr>
        <w:pStyle w:val="20"/>
        <w:shd w:val="clear" w:color="auto" w:fill="auto"/>
        <w:spacing w:line="240" w:lineRule="auto"/>
        <w:jc w:val="right"/>
      </w:pPr>
      <w:r w:rsidRPr="008D1213">
        <w:t>к Положению о Республиканском конкурсе</w:t>
      </w:r>
    </w:p>
    <w:p w:rsidR="006711E0" w:rsidRDefault="006711E0" w:rsidP="006711E0">
      <w:pPr>
        <w:pStyle w:val="20"/>
        <w:jc w:val="right"/>
      </w:pPr>
      <w:r w:rsidRPr="008D1213">
        <w:t xml:space="preserve">профессионального мастерства </w:t>
      </w:r>
      <w:r>
        <w:t>среди</w:t>
      </w:r>
    </w:p>
    <w:p w:rsidR="006711E0" w:rsidRDefault="006711E0" w:rsidP="006711E0">
      <w:pPr>
        <w:pStyle w:val="20"/>
        <w:jc w:val="right"/>
      </w:pPr>
      <w:r>
        <w:t xml:space="preserve">педагогических работников, осуществляющих </w:t>
      </w:r>
    </w:p>
    <w:p w:rsidR="006711E0" w:rsidRDefault="006711E0" w:rsidP="006711E0">
      <w:pPr>
        <w:pStyle w:val="20"/>
        <w:jc w:val="right"/>
      </w:pPr>
      <w:r>
        <w:t>обучение детей по дополнительным</w:t>
      </w:r>
    </w:p>
    <w:p w:rsidR="006711E0" w:rsidRDefault="006711E0" w:rsidP="006711E0">
      <w:pPr>
        <w:pStyle w:val="20"/>
        <w:jc w:val="right"/>
      </w:pPr>
      <w:r>
        <w:t xml:space="preserve">общеобразовательным программам </w:t>
      </w:r>
    </w:p>
    <w:p w:rsidR="006711E0" w:rsidRPr="008D1213" w:rsidRDefault="006711E0" w:rsidP="006711E0">
      <w:pPr>
        <w:pStyle w:val="20"/>
        <w:shd w:val="clear" w:color="auto" w:fill="auto"/>
        <w:spacing w:line="240" w:lineRule="auto"/>
        <w:jc w:val="right"/>
      </w:pPr>
      <w:r>
        <w:t>в области физической культуры и спорта</w:t>
      </w:r>
    </w:p>
    <w:p w:rsidR="006711E0" w:rsidRPr="008D1213" w:rsidRDefault="006711E0" w:rsidP="006711E0"/>
    <w:p w:rsidR="006711E0" w:rsidRPr="008D1213" w:rsidRDefault="006711E0" w:rsidP="006711E0">
      <w:pPr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213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участников муниципального этапа </w:t>
      </w:r>
    </w:p>
    <w:p w:rsidR="006711E0" w:rsidRPr="00DA2AFE" w:rsidRDefault="006711E0" w:rsidP="006711E0">
      <w:pPr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2AFE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Pr="00DA2AFE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DA2AF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профессионального мастерства среди педагогических работников, осуществляющих обучение детей по дополнительным общеобразовательным программам </w:t>
      </w:r>
    </w:p>
    <w:p w:rsidR="006711E0" w:rsidRPr="008D1213" w:rsidRDefault="006711E0" w:rsidP="006711E0">
      <w:pPr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2AFE">
        <w:rPr>
          <w:rFonts w:ascii="Times New Roman" w:eastAsia="Times New Roman" w:hAnsi="Times New Roman" w:cs="Times New Roman"/>
          <w:b/>
          <w:sz w:val="28"/>
          <w:szCs w:val="28"/>
        </w:rPr>
        <w:t>в области физической культуры и спорта</w:t>
      </w:r>
    </w:p>
    <w:p w:rsidR="006711E0" w:rsidRPr="008D1213" w:rsidRDefault="006711E0" w:rsidP="006711E0">
      <w:pPr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698B" w:rsidRDefault="0053698B" w:rsidP="0053698B">
      <w:pPr>
        <w:tabs>
          <w:tab w:val="left" w:pos="851"/>
        </w:tabs>
        <w:overflowPunct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«Кзыл-Тауская средняя общеобразовательная школа им. М.Х.Гайнуллина» </w:t>
      </w:r>
    </w:p>
    <w:p w:rsidR="0053698B" w:rsidRPr="008D1213" w:rsidRDefault="0053698B" w:rsidP="0053698B">
      <w:pPr>
        <w:tabs>
          <w:tab w:val="left" w:pos="851"/>
        </w:tabs>
        <w:overflowPunct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Апастовского муниципального района Республики Татарстан</w:t>
      </w:r>
    </w:p>
    <w:p w:rsidR="006711E0" w:rsidRPr="008D1213" w:rsidRDefault="006711E0" w:rsidP="006711E0">
      <w:pPr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11E0">
        <w:rPr>
          <w:rFonts w:ascii="Times New Roman" w:eastAsia="Times New Roman" w:hAnsi="Times New Roman" w:cs="Times New Roman"/>
        </w:rPr>
        <w:t xml:space="preserve">                                                         </w:t>
      </w:r>
    </w:p>
    <w:p w:rsidR="006711E0" w:rsidRPr="008D1213" w:rsidRDefault="006711E0" w:rsidP="006711E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8D1213">
        <w:rPr>
          <w:rFonts w:ascii="Times New Roman" w:hAnsi="Times New Roman" w:cs="Times New Roman"/>
          <w:sz w:val="28"/>
          <w:szCs w:val="28"/>
        </w:rPr>
        <w:t xml:space="preserve">Сведения обучастниках муниципального этапа Конкурса (в формате </w:t>
      </w:r>
      <w:r w:rsidRPr="008D1213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D1213">
        <w:rPr>
          <w:rFonts w:ascii="Times New Roman" w:hAnsi="Times New Roman" w:cs="Times New Roman"/>
          <w:sz w:val="28"/>
          <w:szCs w:val="28"/>
        </w:rPr>
        <w:t>):</w:t>
      </w:r>
    </w:p>
    <w:p w:rsidR="006711E0" w:rsidRPr="008D1213" w:rsidRDefault="006711E0" w:rsidP="006711E0">
      <w:pPr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21"/>
        <w:tblW w:w="5000" w:type="pct"/>
        <w:tblLook w:val="04A0" w:firstRow="1" w:lastRow="0" w:firstColumn="1" w:lastColumn="0" w:noHBand="0" w:noVBand="1"/>
      </w:tblPr>
      <w:tblGrid>
        <w:gridCol w:w="349"/>
        <w:gridCol w:w="1208"/>
        <w:gridCol w:w="988"/>
        <w:gridCol w:w="907"/>
        <w:gridCol w:w="1638"/>
        <w:gridCol w:w="988"/>
        <w:gridCol w:w="469"/>
        <w:gridCol w:w="800"/>
        <w:gridCol w:w="1164"/>
        <w:gridCol w:w="1060"/>
      </w:tblGrid>
      <w:tr w:rsidR="006711E0" w:rsidRPr="00481327" w:rsidTr="00542B13">
        <w:tc>
          <w:tcPr>
            <w:tcW w:w="194" w:type="pct"/>
          </w:tcPr>
          <w:p w:rsidR="006711E0" w:rsidRPr="008D1213" w:rsidRDefault="006711E0" w:rsidP="00542B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213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" w:type="pct"/>
          </w:tcPr>
          <w:p w:rsidR="006711E0" w:rsidRPr="001115B9" w:rsidRDefault="006711E0" w:rsidP="00542B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15B9">
              <w:rPr>
                <w:rFonts w:ascii="Times New Roman" w:eastAsia="Times New Roman" w:hAnsi="Times New Roman" w:cs="Times New Roman"/>
                <w:sz w:val="18"/>
                <w:szCs w:val="18"/>
              </w:rPr>
              <w:t>Номинация</w:t>
            </w:r>
          </w:p>
        </w:tc>
        <w:tc>
          <w:tcPr>
            <w:tcW w:w="508" w:type="pct"/>
          </w:tcPr>
          <w:p w:rsidR="006711E0" w:rsidRPr="001115B9" w:rsidRDefault="006711E0" w:rsidP="00542B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15B9">
              <w:rPr>
                <w:rFonts w:ascii="Times New Roman" w:eastAsia="Times New Roman" w:hAnsi="Times New Roman" w:cs="Times New Roman"/>
                <w:sz w:val="18"/>
                <w:szCs w:val="18"/>
              </w:rPr>
              <w:t>ФИО участника</w:t>
            </w:r>
          </w:p>
        </w:tc>
        <w:tc>
          <w:tcPr>
            <w:tcW w:w="500" w:type="pct"/>
          </w:tcPr>
          <w:p w:rsidR="006711E0" w:rsidRPr="001115B9" w:rsidRDefault="006711E0" w:rsidP="00542B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15B9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806" w:type="pct"/>
          </w:tcPr>
          <w:p w:rsidR="006711E0" w:rsidRPr="001115B9" w:rsidRDefault="006711E0" w:rsidP="00542B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15B9">
              <w:rPr>
                <w:rFonts w:ascii="Times New Roman" w:eastAsia="Times New Roman" w:hAnsi="Times New Roman" w:cs="Times New Roman"/>
                <w:sz w:val="18"/>
                <w:szCs w:val="18"/>
              </w:rPr>
              <w:t>Должность, место работы (полное название)</w:t>
            </w:r>
          </w:p>
        </w:tc>
        <w:tc>
          <w:tcPr>
            <w:tcW w:w="614" w:type="pct"/>
          </w:tcPr>
          <w:p w:rsidR="006711E0" w:rsidRPr="001115B9" w:rsidRDefault="006711E0" w:rsidP="00542B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15B9">
              <w:rPr>
                <w:rFonts w:ascii="Times New Roman" w:eastAsia="Times New Roman" w:hAnsi="Times New Roman" w:cs="Times New Roman"/>
                <w:sz w:val="18"/>
                <w:szCs w:val="18"/>
              </w:rPr>
              <w:t>Сведения об образовании</w:t>
            </w:r>
          </w:p>
        </w:tc>
        <w:tc>
          <w:tcPr>
            <w:tcW w:w="296" w:type="pct"/>
          </w:tcPr>
          <w:p w:rsidR="006711E0" w:rsidRPr="001115B9" w:rsidRDefault="006711E0" w:rsidP="00542B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15B9">
              <w:rPr>
                <w:rFonts w:ascii="Times New Roman" w:eastAsia="Times New Roman" w:hAnsi="Times New Roman" w:cs="Times New Roman"/>
                <w:sz w:val="18"/>
                <w:szCs w:val="18"/>
              </w:rPr>
              <w:t>Пед. стаж</w:t>
            </w:r>
          </w:p>
        </w:tc>
        <w:tc>
          <w:tcPr>
            <w:tcW w:w="545" w:type="pct"/>
          </w:tcPr>
          <w:p w:rsidR="006711E0" w:rsidRPr="001115B9" w:rsidRDefault="006711E0" w:rsidP="00542B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15B9">
              <w:rPr>
                <w:rFonts w:ascii="Times New Roman" w:eastAsia="Times New Roman" w:hAnsi="Times New Roman" w:cs="Times New Roman"/>
                <w:sz w:val="18"/>
                <w:szCs w:val="18"/>
              </w:rPr>
              <w:t>Стаж работы в данной должности</w:t>
            </w:r>
          </w:p>
        </w:tc>
        <w:tc>
          <w:tcPr>
            <w:tcW w:w="821" w:type="pct"/>
          </w:tcPr>
          <w:p w:rsidR="006711E0" w:rsidRPr="001115B9" w:rsidRDefault="006711E0" w:rsidP="00542B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15B9">
              <w:rPr>
                <w:rFonts w:ascii="Times New Roman" w:eastAsia="Times New Roman" w:hAnsi="Times New Roman" w:cs="Times New Roman"/>
                <w:sz w:val="18"/>
                <w:szCs w:val="18"/>
              </w:rPr>
              <w:t>Результативность участия (кол-во баллов)</w:t>
            </w:r>
          </w:p>
        </w:tc>
        <w:tc>
          <w:tcPr>
            <w:tcW w:w="602" w:type="pct"/>
          </w:tcPr>
          <w:p w:rsidR="006711E0" w:rsidRPr="001115B9" w:rsidRDefault="006711E0" w:rsidP="00542B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15B9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 (сотовый)</w:t>
            </w:r>
          </w:p>
        </w:tc>
      </w:tr>
      <w:tr w:rsidR="006711E0" w:rsidRPr="008F51E6" w:rsidTr="00542B13">
        <w:tc>
          <w:tcPr>
            <w:tcW w:w="194" w:type="pct"/>
          </w:tcPr>
          <w:p w:rsidR="006711E0" w:rsidRPr="008F51E6" w:rsidRDefault="006711E0" w:rsidP="00542B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" w:type="pct"/>
          </w:tcPr>
          <w:p w:rsidR="006711E0" w:rsidRPr="008F51E6" w:rsidRDefault="006711E0" w:rsidP="00542B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«Мастерство – путь к совершенству»</w:t>
            </w:r>
          </w:p>
        </w:tc>
        <w:tc>
          <w:tcPr>
            <w:tcW w:w="508" w:type="pct"/>
          </w:tcPr>
          <w:p w:rsidR="006711E0" w:rsidRPr="008F51E6" w:rsidRDefault="006711E0" w:rsidP="00542B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Хайбуллин Ильдар Усманович.</w:t>
            </w:r>
          </w:p>
        </w:tc>
        <w:tc>
          <w:tcPr>
            <w:tcW w:w="500" w:type="pct"/>
          </w:tcPr>
          <w:p w:rsidR="006711E0" w:rsidRPr="008F51E6" w:rsidRDefault="006711E0" w:rsidP="00542B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24.05.1974 год</w:t>
            </w:r>
          </w:p>
        </w:tc>
        <w:tc>
          <w:tcPr>
            <w:tcW w:w="806" w:type="pct"/>
          </w:tcPr>
          <w:p w:rsidR="006711E0" w:rsidRPr="008F51E6" w:rsidRDefault="006711E0" w:rsidP="00542B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физической культуры в МБОУ «Кзыл – Тауская средняя общеобразовательная школа им. М.Х.Гайнуллина» Апастовского муниципального района РТ.</w:t>
            </w:r>
          </w:p>
        </w:tc>
        <w:tc>
          <w:tcPr>
            <w:tcW w:w="614" w:type="pct"/>
          </w:tcPr>
          <w:p w:rsidR="006711E0" w:rsidRDefault="006711E0" w:rsidP="00542B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Высшее,</w:t>
            </w:r>
          </w:p>
          <w:p w:rsidR="006711E0" w:rsidRDefault="006711E0" w:rsidP="00542B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КГПУ</w:t>
            </w:r>
          </w:p>
          <w:p w:rsidR="006711E0" w:rsidRPr="008F51E6" w:rsidRDefault="006711E0" w:rsidP="00542B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96" w:type="pct"/>
          </w:tcPr>
          <w:p w:rsidR="006711E0" w:rsidRPr="008F51E6" w:rsidRDefault="00436C26" w:rsidP="00542B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  <w:bookmarkStart w:id="0" w:name="_GoBack"/>
            <w:bookmarkEnd w:id="0"/>
          </w:p>
        </w:tc>
        <w:tc>
          <w:tcPr>
            <w:tcW w:w="545" w:type="pct"/>
          </w:tcPr>
          <w:p w:rsidR="006711E0" w:rsidRPr="008F51E6" w:rsidRDefault="00436C26" w:rsidP="00542B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821" w:type="pct"/>
          </w:tcPr>
          <w:p w:rsidR="006711E0" w:rsidRPr="008F51E6" w:rsidRDefault="006711E0" w:rsidP="00542B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2" w:type="pct"/>
          </w:tcPr>
          <w:p w:rsidR="006711E0" w:rsidRPr="008F51E6" w:rsidRDefault="006711E0" w:rsidP="00542B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89372895906</w:t>
            </w:r>
          </w:p>
        </w:tc>
      </w:tr>
    </w:tbl>
    <w:p w:rsidR="006711E0" w:rsidRDefault="006711E0" w:rsidP="006711E0">
      <w:pPr>
        <w:pStyle w:val="50"/>
        <w:shd w:val="clear" w:color="auto" w:fill="auto"/>
        <w:spacing w:line="240" w:lineRule="auto"/>
      </w:pPr>
    </w:p>
    <w:p w:rsidR="0079596C" w:rsidRDefault="0079596C" w:rsidP="006711E0">
      <w:pPr>
        <w:jc w:val="right"/>
      </w:pPr>
    </w:p>
    <w:sectPr w:rsidR="00795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11E0"/>
    <w:rsid w:val="00436C26"/>
    <w:rsid w:val="0053698B"/>
    <w:rsid w:val="006711E0"/>
    <w:rsid w:val="0079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711E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11E0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Колонтитул (5)_"/>
    <w:basedOn w:val="a0"/>
    <w:link w:val="50"/>
    <w:rsid w:val="006711E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rsid w:val="006711E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1">
    <w:name w:val="Сетка таблицы2"/>
    <w:basedOn w:val="a1"/>
    <w:uiPriority w:val="59"/>
    <w:rsid w:val="006711E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711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Минзифа</cp:lastModifiedBy>
  <cp:revision>6</cp:revision>
  <dcterms:created xsi:type="dcterms:W3CDTF">2022-03-19T06:47:00Z</dcterms:created>
  <dcterms:modified xsi:type="dcterms:W3CDTF">2023-02-13T10:39:00Z</dcterms:modified>
</cp:coreProperties>
</file>